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附件2</w:t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辽宁职业学院公开招聘</w:t>
      </w:r>
      <w:r>
        <w:rPr>
          <w:rFonts w:hint="eastAsia" w:ascii="仿宋_GB2312" w:hAnsi="宋体" w:eastAsia="仿宋_GB2312"/>
          <w:b/>
          <w:sz w:val="36"/>
          <w:szCs w:val="36"/>
          <w:shd w:val="clear"/>
          <w:lang w:val="en-US" w:eastAsia="zh-CN"/>
        </w:rPr>
        <w:t>人事代理</w:t>
      </w:r>
      <w:r>
        <w:rPr>
          <w:rFonts w:hint="eastAsia" w:ascii="仿宋_GB2312" w:hAnsi="宋体" w:eastAsia="仿宋_GB2312"/>
          <w:b/>
          <w:sz w:val="36"/>
          <w:szCs w:val="36"/>
        </w:rPr>
        <w:t>人员报名表</w:t>
      </w:r>
    </w:p>
    <w:tbl>
      <w:tblPr>
        <w:tblStyle w:val="4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1"/>
        <w:gridCol w:w="551"/>
        <w:gridCol w:w="328"/>
        <w:gridCol w:w="680"/>
        <w:gridCol w:w="72"/>
        <w:gridCol w:w="268"/>
        <w:gridCol w:w="346"/>
        <w:gridCol w:w="165"/>
        <w:gridCol w:w="481"/>
        <w:gridCol w:w="180"/>
        <w:gridCol w:w="575"/>
        <w:gridCol w:w="40"/>
        <w:gridCol w:w="1417"/>
        <w:gridCol w:w="1134"/>
        <w:gridCol w:w="567"/>
        <w:gridCol w:w="4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岗位</w:t>
            </w:r>
          </w:p>
        </w:tc>
        <w:tc>
          <w:tcPr>
            <w:tcW w:w="313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3135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文化程度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ind w:right="-126" w:rightChars="-6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学历：</w:t>
            </w:r>
          </w:p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学位：</w:t>
            </w: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评审单位及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19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及职务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276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现居住地</w:t>
            </w:r>
          </w:p>
        </w:tc>
        <w:tc>
          <w:tcPr>
            <w:tcW w:w="276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 箱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pacing w:val="-20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</w:rPr>
              <w:t>学历层次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 w:firstLine="2" w:firstLineChars="1"/>
              <w:jc w:val="center"/>
              <w:rPr>
                <w:rFonts w:ascii="仿宋_GB2312" w:hAnsi="宋体" w:eastAsia="仿宋_GB2312"/>
                <w:b/>
                <w:bCs/>
                <w:spacing w:val="-2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入学时间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毕业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毕业学校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 w:firstLine="105" w:firstLineChars="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 w:firstLine="105" w:firstLineChars="5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pacing w:val="-2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起始时间</w:t>
            </w:r>
          </w:p>
        </w:tc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终止时间</w:t>
            </w:r>
          </w:p>
        </w:tc>
        <w:tc>
          <w:tcPr>
            <w:tcW w:w="460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606" w:type="dxa"/>
            <w:gridSpan w:val="9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606" w:type="dxa"/>
            <w:gridSpan w:val="9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606" w:type="dxa"/>
            <w:gridSpan w:val="9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606" w:type="dxa"/>
            <w:gridSpan w:val="9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ind w:left="-111" w:leftChars="-53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658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主要科研成果</w:t>
            </w:r>
          </w:p>
        </w:tc>
        <w:tc>
          <w:tcPr>
            <w:tcW w:w="8736" w:type="dxa"/>
            <w:gridSpan w:val="17"/>
          </w:tcPr>
          <w:p>
            <w:pPr>
              <w:tabs>
                <w:tab w:val="left" w:pos="1707"/>
              </w:tabs>
              <w:spacing w:line="360" w:lineRule="auto"/>
              <w:ind w:left="-111" w:leftChars="-53"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（请详细介绍个人科研、教研等方面情况）</w:t>
            </w:r>
          </w:p>
          <w:p>
            <w:pPr>
              <w:tabs>
                <w:tab w:val="left" w:pos="1707"/>
              </w:tabs>
              <w:spacing w:line="360" w:lineRule="auto"/>
              <w:ind w:left="-111" w:leftChars="-53" w:firstLine="210" w:firstLineChars="10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658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获奖情况</w:t>
            </w:r>
          </w:p>
        </w:tc>
        <w:tc>
          <w:tcPr>
            <w:tcW w:w="873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受过何种处分</w:t>
            </w:r>
          </w:p>
        </w:tc>
        <w:tc>
          <w:tcPr>
            <w:tcW w:w="873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本人信息确认</w:t>
            </w:r>
          </w:p>
        </w:tc>
        <w:tc>
          <w:tcPr>
            <w:tcW w:w="873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本人承诺所提供的以上信息真实准确，如有不符愿意承担一切后果和责任（包括取消聘用资格）。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360" w:lineRule="auto"/>
              <w:ind w:firstLine="4058" w:firstLineChars="169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本人签字：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人事处资格审查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736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ind w:firstLine="4074" w:firstLineChars="169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人事部门盖章：</w:t>
            </w:r>
          </w:p>
          <w:p>
            <w:pPr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mZjBhNTk5YWE4NmIyYWFkMTdjNGMyOTRhNzYyNzAifQ=="/>
  </w:docVars>
  <w:rsids>
    <w:rsidRoot w:val="0027632A"/>
    <w:rsid w:val="00045942"/>
    <w:rsid w:val="000607E9"/>
    <w:rsid w:val="00083123"/>
    <w:rsid w:val="000955CF"/>
    <w:rsid w:val="0012391F"/>
    <w:rsid w:val="00143868"/>
    <w:rsid w:val="0027632A"/>
    <w:rsid w:val="003A5952"/>
    <w:rsid w:val="003B094C"/>
    <w:rsid w:val="003B15A9"/>
    <w:rsid w:val="004121B3"/>
    <w:rsid w:val="004F767D"/>
    <w:rsid w:val="00557ADD"/>
    <w:rsid w:val="00575FED"/>
    <w:rsid w:val="005A5BA1"/>
    <w:rsid w:val="005F33AC"/>
    <w:rsid w:val="00651352"/>
    <w:rsid w:val="00672785"/>
    <w:rsid w:val="006B0C9F"/>
    <w:rsid w:val="006F29BB"/>
    <w:rsid w:val="00710FFA"/>
    <w:rsid w:val="00733ED5"/>
    <w:rsid w:val="007405D4"/>
    <w:rsid w:val="007708BD"/>
    <w:rsid w:val="008029E4"/>
    <w:rsid w:val="00854672"/>
    <w:rsid w:val="008D4B4B"/>
    <w:rsid w:val="009C66CC"/>
    <w:rsid w:val="00A12774"/>
    <w:rsid w:val="00A4320E"/>
    <w:rsid w:val="00A55707"/>
    <w:rsid w:val="00B5537B"/>
    <w:rsid w:val="00B94C4E"/>
    <w:rsid w:val="00BE6270"/>
    <w:rsid w:val="00C50F28"/>
    <w:rsid w:val="00C528AC"/>
    <w:rsid w:val="00C65D64"/>
    <w:rsid w:val="00D64ED5"/>
    <w:rsid w:val="00DA75EB"/>
    <w:rsid w:val="00DB772D"/>
    <w:rsid w:val="00E25EDC"/>
    <w:rsid w:val="00E95BA3"/>
    <w:rsid w:val="00F03173"/>
    <w:rsid w:val="00F34C50"/>
    <w:rsid w:val="00F75B7D"/>
    <w:rsid w:val="00F8127D"/>
    <w:rsid w:val="00FB78E9"/>
    <w:rsid w:val="233D7A4C"/>
    <w:rsid w:val="771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2020-12-07T07:28:00Z</dcterms:created>
  <dc:creator>44506</dc:creator>
  <cp:lastModifiedBy>马晓倩</cp:lastModifiedBy>
  <dcterms:modified xsi:type="dcterms:W3CDTF">2023-09-18T06:03:31Z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8C41E619E0FB4D78B27EF336CA10D4FD_12</vt:lpwstr>
  </property>
</Properties>
</file>