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政 治 面 貌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明</w:t>
      </w:r>
    </w:p>
    <w:p>
      <w:pPr>
        <w:rPr>
          <w:rFonts w:ascii="仿宋" w:hAnsi="仿宋" w:eastAsia="仿宋"/>
          <w:sz w:val="16"/>
          <w:szCs w:val="1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同志（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月出生，性别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），身份证号码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月</w:t>
      </w:r>
    </w:p>
    <w:p>
      <w:pPr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日成为中共预备党员，于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日转为中共正式党员（未转正人员此项不写）。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 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（所在单位或党组织关系存放单位党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名称）（加盖公章）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jBhNTk5YWE4NmIyYWFkMTdjNGMyOTRhNzYyNzAifQ=="/>
  </w:docVars>
  <w:rsids>
    <w:rsidRoot w:val="000A7F47"/>
    <w:rsid w:val="000775EB"/>
    <w:rsid w:val="000A7F47"/>
    <w:rsid w:val="000D6F72"/>
    <w:rsid w:val="000F77DC"/>
    <w:rsid w:val="004F6176"/>
    <w:rsid w:val="0052356F"/>
    <w:rsid w:val="00793F8F"/>
    <w:rsid w:val="00824F1A"/>
    <w:rsid w:val="008E3BFB"/>
    <w:rsid w:val="00936085"/>
    <w:rsid w:val="00A93E9E"/>
    <w:rsid w:val="00B21E2D"/>
    <w:rsid w:val="00CC2BB8"/>
    <w:rsid w:val="00E2220F"/>
    <w:rsid w:val="00EC3EC4"/>
    <w:rsid w:val="00F84BAB"/>
    <w:rsid w:val="0922581D"/>
    <w:rsid w:val="24F83D7A"/>
    <w:rsid w:val="251605E8"/>
    <w:rsid w:val="28456829"/>
    <w:rsid w:val="2AAD6429"/>
    <w:rsid w:val="2BB74162"/>
    <w:rsid w:val="31A30374"/>
    <w:rsid w:val="3BBE72EB"/>
    <w:rsid w:val="3DF23909"/>
    <w:rsid w:val="3E211090"/>
    <w:rsid w:val="4AF51C4D"/>
    <w:rsid w:val="50F32002"/>
    <w:rsid w:val="5B2E7BF1"/>
    <w:rsid w:val="709163A1"/>
    <w:rsid w:val="719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2</Lines>
  <Paragraphs>1</Paragraphs>
  <TotalTime>25</TotalTime>
  <ScaleCrop>false</ScaleCrop>
  <LinksUpToDate>false</LinksUpToDate>
  <CharactersWithSpaces>379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2021-11-26T06:50:00Z</dcterms:created>
  <dc:creator>HP</dc:creator>
  <cp:lastModifiedBy>马晓倩</cp:lastModifiedBy>
  <cp:lastPrinted>2024-01-08T03:24:01Z</cp:lastPrinted>
  <dcterms:modified xsi:type="dcterms:W3CDTF">2024-01-08T03:25:58Z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F80AF645393240D78624C344E9FDEC08</vt:lpwstr>
  </property>
  <property fmtid="{D5CDD505-2E9C-101B-9397-08002B2CF9AE}" pid="4" name="commondata">
    <vt:lpwstr>eyJoZGlkIjoiYTZlMjVjZDgxMDFkODc0YWFlOTkxYjQ1ZWQ3NDk5MTgifQ==</vt:lpwstr>
  </property>
</Properties>
</file>